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IZVJEŠTAJ KLUB DUGA</w:t>
      </w:r>
    </w:p>
    <w:p>
      <w:pPr>
        <w:rPr>
          <w:i/>
          <w:sz w:val="32"/>
          <w:szCs w:val="32"/>
        </w:rPr>
      </w:pPr>
      <w:bookmarkStart w:id="0" w:name="_GoBack"/>
      <w:r>
        <w:rPr>
          <w:i/>
          <w:sz w:val="32"/>
          <w:szCs w:val="32"/>
        </w:rPr>
        <w:t xml:space="preserve">2019 godina za klub Duga bila je vrlo dinamična, aktivna, jednostavno rečeno odlična godina.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Mnogo smo radili, družili se kako u klubu tako i privatno, te upoznali mnogo novih, divni ljudi.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Sudjelovali smo na svim aktivnostima u organizaciji Udruge OIT MŽ, izletima proslavama te sportskim susretima.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Također smo aktivni u svojoj zajednici te smo sudjelovali na aktivnostima u organizaciji grada Preloga i udruga sa područja grada Preloga (uskršnji i božićni sajam, proslava Valentinova sa Književnim krugom Prelog, izložbi radova kreativnih žena Preloga, druženju udruga povodom Tijelova, druženju sa članovima Caritasa i Priločkog srca.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U 2019 javili smo se na natječaj grada Preloga sa projektom "Sa novim prijateljima do novih kreativnih  vještina". U okviru tog projekta posjetili smo Varnosno delavni Center Lendava, upoznali nove prijatelje te od njih učili izradu čestitki vezenjem.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Nadalje povodom 10 obljetnice Rotary Cluba Prelog, prisustvovali smo svečanoj sjednici Rotary cluba, zajedničkoj večeri te druženju sa njihovim članovima. Tom prilikom primili smo donaciju RCP od 10.000 kuna.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Rotar Act Club Međimurja također nas je razveselio donacijom u vrijednosti od 5000 kn, koje su ti mladi ljudi prikupili na Festivalu jagoda u Prelog za potrebe kluba Duga. Pa smo tako dobili sizix mašinu sa elementima za izradu čestitki,, CD Player, te bon od 1400 kn u hobby art centru u Varaždin, za nabavku materijala potrebnog za božićni sajam.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Uz pomoć dobivene mašine za potrebe gradske uprave Preloga, izradili smo 100 čestitki, te smo bili nagrađeni sa 1500kn.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Za svoje Donatore izradili smo slike Duge u Kreativnoj radionici  te im na taj način zahvalili.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Sretni smo što svojim aktivnostima doprinosimo svojoj zajednici, udruzi OIT, te kvaliteti naših života.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Radimo na zajedništvu, ekološkoj osvještenosti i  empatiji.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Razvili smo dobru suradnju sa svim udrugama sa područja Preloga te smo uvijek spremni pomoći jedni drugima.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Krajem godine sudjelovali smo u humanitarnoj akciji Udruge oboljelih od leukemije i limfoma, 'Za Gabrijela', odnosno mi smo i bili pokretači te akcije za dječaka iz Preloga., čija je mama godinama pomagala radu kluba Duga. Prihod od 2600 kn, dobiven prodajom kolača koje su radile naše mame i volonterka za božićni sajam, uplatili smo na račun udruge oboljelih od leukemije i limfoma.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Volonteri su važan dio našeg kluba.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Ne nalazimo ih teško, javljaju nam se sami i uvijek odlaze zadovoljni sa naših druženja u klubu.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Članovi kluba su marljivim, pristojni i rado viđeni u aktivnostima našeg grada i ponosni smo na njih.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Pošto se sastajemo jednom tjedno zadovoljni smo rezultatima godine koja je iza nas.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Voditeljica kluba Duga </w:t>
      </w:r>
    </w:p>
    <w:p>
      <w:pPr>
        <w:rPr>
          <w:i/>
          <w:sz w:val="32"/>
          <w:szCs w:val="32"/>
        </w:rPr>
      </w:pPr>
      <w:r>
        <w:rPr>
          <w:i/>
          <w:sz w:val="32"/>
          <w:szCs w:val="32"/>
        </w:rPr>
        <w:t>Smiljana Strahija</w:t>
      </w:r>
    </w:p>
    <w:bookmarkEnd w:id="0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7"/>
    <w:rsid w:val="0090600F"/>
    <w:rsid w:val="00AD1197"/>
    <w:rsid w:val="00D45A64"/>
    <w:rsid w:val="297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2309</Characters>
  <Lines>19</Lines>
  <Paragraphs>5</Paragraphs>
  <TotalTime>248</TotalTime>
  <ScaleCrop>false</ScaleCrop>
  <LinksUpToDate>false</LinksUpToDate>
  <CharactersWithSpaces>2708</CharactersWithSpaces>
  <Application>WPS Office_11.2.0.9452_F1E327BC-269C-435d-A152-05C5408002CA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2020-07-03T06:23:00Z</dcterms:created>
  <dc:creator>sonja</dc:creator>
  <cp:lastModifiedBy>sonja</cp:lastModifiedBy>
  <cp:lastPrinted>2020-07-03T11:44:26Z</cp:lastPrinted>
  <dcterms:modified xsi:type="dcterms:W3CDTF">2020-07-03T11:54:11Z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1033-11.2.0.9452</vt:lpwstr>
  </property>
</Properties>
</file>